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70" w:rsidRPr="00C23B70" w:rsidRDefault="00C23B70" w:rsidP="00C23B7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</w:pPr>
      <w:bookmarkStart w:id="0" w:name="_GoBack"/>
      <w:r>
        <w:rPr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62901C4E" wp14:editId="4D9ACCA7">
            <wp:simplePos x="0" y="0"/>
            <wp:positionH relativeFrom="column">
              <wp:posOffset>259715</wp:posOffset>
            </wp:positionH>
            <wp:positionV relativeFrom="paragraph">
              <wp:posOffset>438785</wp:posOffset>
            </wp:positionV>
            <wp:extent cx="5939790" cy="4105275"/>
            <wp:effectExtent l="0" t="0" r="3810" b="9525"/>
            <wp:wrapTight wrapText="bothSides">
              <wp:wrapPolygon edited="0">
                <wp:start x="970" y="0"/>
                <wp:lineTo x="970" y="21550"/>
                <wp:lineTo x="21545" y="21550"/>
                <wp:lineTo x="21545" y="0"/>
                <wp:lineTo x="97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32" t="8714" r="5232" b="-805"/>
                    <a:stretch/>
                  </pic:blipFill>
                  <pic:spPr bwMode="auto">
                    <a:xfrm>
                      <a:off x="0" y="0"/>
                      <a:ext cx="593979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1138D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BÁSICOS</w:t>
      </w:r>
      <w:proofErr w:type="gramStart"/>
      <w:r w:rsidRPr="00B1138D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 xml:space="preserve">:  </w:t>
      </w:r>
      <w:r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Frases</w:t>
      </w:r>
      <w:proofErr w:type="gramEnd"/>
      <w:r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 xml:space="preserve"> de Ayuda</w:t>
      </w:r>
      <w:r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 xml:space="preserve"> (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Help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Phrases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)</w:t>
      </w:r>
    </w:p>
    <w:sectPr w:rsidR="00C23B70" w:rsidRPr="00C23B70" w:rsidSect="00C23B7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70"/>
    <w:rsid w:val="00120DD0"/>
    <w:rsid w:val="00C2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</cp:revision>
  <dcterms:created xsi:type="dcterms:W3CDTF">2013-09-06T06:02:00Z</dcterms:created>
  <dcterms:modified xsi:type="dcterms:W3CDTF">2013-09-06T06:12:00Z</dcterms:modified>
</cp:coreProperties>
</file>